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13" w:rsidRPr="006B447A" w:rsidRDefault="006E337B" w:rsidP="003D6A1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3D6A13" w:rsidRPr="006B447A" w:rsidRDefault="006E337B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3D6A13" w:rsidRPr="006B447A" w:rsidRDefault="006E337B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D6A13" w:rsidRPr="006B447A" w:rsidRDefault="006E337B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</w:p>
    <w:p w:rsidR="003D6A13" w:rsidRPr="003D6A13" w:rsidRDefault="003D6A13" w:rsidP="003D6A13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04 </w:t>
      </w:r>
      <w:r w:rsidR="006E337B">
        <w:rPr>
          <w:rFonts w:ascii="Times New Roman" w:eastAsia="Calibri" w:hAnsi="Times New Roman" w:cs="Times New Roman"/>
          <w:sz w:val="24"/>
          <w:szCs w:val="24"/>
          <w:lang w:val="sr-Cyrl-CS"/>
        </w:rPr>
        <w:t>Broj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3D6A13">
        <w:rPr>
          <w:rFonts w:ascii="Times New Roman" w:hAnsi="Times New Roman" w:cs="Times New Roman"/>
          <w:sz w:val="24"/>
          <w:szCs w:val="24"/>
        </w:rPr>
        <w:t>06-2/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274-21</w:t>
      </w:r>
    </w:p>
    <w:p w:rsidR="003D6A13" w:rsidRPr="006B447A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Cyrl-RS"/>
        </w:rPr>
        <w:t>jun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3D6A13" w:rsidRPr="006B447A" w:rsidRDefault="006E337B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D6A13" w:rsidRPr="006B447A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6A13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13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274A" w:rsidRDefault="0072274A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274A" w:rsidRPr="0072274A" w:rsidRDefault="0072274A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6A13" w:rsidRPr="006B447A" w:rsidRDefault="003D6A13" w:rsidP="003D6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D6A13" w:rsidRPr="006B447A" w:rsidRDefault="006E337B" w:rsidP="003D6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</w:t>
      </w:r>
    </w:p>
    <w:p w:rsidR="003D6A13" w:rsidRPr="006B447A" w:rsidRDefault="003D6A13" w:rsidP="003D6A1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Cyrl-CS"/>
        </w:rPr>
        <w:t>USTAVNA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Cyrl-CS"/>
        </w:rPr>
        <w:t>ZAKONODAVSTVO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3D6A13" w:rsidRPr="006B447A" w:rsidRDefault="006E337B" w:rsidP="003D6A1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D6A13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="003D6A13" w:rsidRPr="006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3D6A13" w:rsidRDefault="003D6A13" w:rsidP="003D6A1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274A" w:rsidRPr="00271493" w:rsidRDefault="0072274A" w:rsidP="002714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6A13" w:rsidRDefault="003D6A13" w:rsidP="003D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13" w:rsidRPr="006B447A" w:rsidRDefault="003D6A13" w:rsidP="003D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A13" w:rsidRPr="002B7273" w:rsidRDefault="003D6A13" w:rsidP="003D6A1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Sednica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počela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u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2,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30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časova</w:t>
      </w:r>
      <w:proofErr w:type="gramEnd"/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D6A13" w:rsidRPr="002B7273" w:rsidRDefault="003D6A13" w:rsidP="003D6A1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6E337B">
        <w:rPr>
          <w:rFonts w:ascii="Times New Roman" w:eastAsia="Calibri" w:hAnsi="Times New Roman" w:cs="Times New Roman"/>
          <w:sz w:val="24"/>
          <w:szCs w:val="24"/>
        </w:rPr>
        <w:t>Sednicom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</w:rPr>
        <w:t>je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predsedava</w:t>
      </w:r>
      <w:proofErr w:type="spellEnd"/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la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predsednik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3D6A13" w:rsidRPr="00BC3D74" w:rsidRDefault="003D6A13" w:rsidP="003D6A1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prisustvovali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članovi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Nevena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Veinović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Violeta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Ocokoljić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Uglješa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Mrdić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Željko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Olja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Vuk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Mirčetić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Dubravka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Kralj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Balint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Pastor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Toma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Fila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D6A13" w:rsidRPr="003D6A13" w:rsidRDefault="006E337B" w:rsidP="003D6A13">
      <w:pPr>
        <w:spacing w:after="6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Sednici</w:t>
      </w:r>
      <w:r w:rsidR="003D6A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</w:t>
      </w:r>
      <w:r w:rsidR="003D6A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prisustvovao</w:t>
      </w:r>
      <w:r w:rsidR="003D6A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 w:rsidR="003D6A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Đorđe</w:t>
      </w:r>
      <w:r w:rsidR="003D6A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Todorović</w:t>
      </w:r>
      <w:r w:rsidR="003D6A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zamenik</w:t>
      </w:r>
      <w:r w:rsidR="003D6A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člana</w:t>
      </w:r>
      <w:r w:rsidR="003D6A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 w:rsidR="003D6A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Milene</w:t>
      </w:r>
      <w:r w:rsidR="003D6A1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Popović</w:t>
      </w:r>
      <w:r w:rsidR="003D6A13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D6A13" w:rsidRDefault="003D6A13" w:rsidP="003D6A1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Sednici</w:t>
      </w:r>
      <w:proofErr w:type="spellEnd"/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ni</w:t>
      </w:r>
      <w:proofErr w:type="spellEnd"/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su</w:t>
      </w: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E337B">
        <w:rPr>
          <w:rFonts w:ascii="Times New Roman" w:eastAsia="Calibri" w:hAnsi="Times New Roman" w:cs="Times New Roman"/>
          <w:sz w:val="24"/>
          <w:szCs w:val="24"/>
        </w:rPr>
        <w:t>prisustvova</w:t>
      </w:r>
      <w:proofErr w:type="spellEnd"/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li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: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Marija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Jevđić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Đuro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Perić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Milenko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Jovanov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Luka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Kebara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Ilija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Matejić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Jovan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Palalić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niti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njihovi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zamenici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3D6A13" w:rsidRPr="006B447A" w:rsidRDefault="003D6A13" w:rsidP="003D6A1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D6A13" w:rsidRPr="006B447A" w:rsidRDefault="003D6A13" w:rsidP="003D6A1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3D6A13" w:rsidRPr="006B447A" w:rsidRDefault="003D6A13" w:rsidP="003D6A13">
      <w:pPr>
        <w:tabs>
          <w:tab w:val="left" w:pos="72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11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utvrdio</w:t>
      </w:r>
      <w:r w:rsidRPr="006B44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3D6A13" w:rsidRDefault="003D6A13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Default="003D6A13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274A" w:rsidRPr="002B7273" w:rsidRDefault="0072274A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6B447A" w:rsidRDefault="006E337B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3D6A13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3D6A13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D6A13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3D6A13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3D6A13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6A13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3D6A13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D6A13" w:rsidRPr="006B44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3D6A13" w:rsidRPr="006B447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D6A13" w:rsidRPr="006B447A" w:rsidRDefault="003D6A13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Default="003D6A13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2274A" w:rsidRPr="006B447A" w:rsidRDefault="0072274A" w:rsidP="003D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C134C1" w:rsidRDefault="006E337B" w:rsidP="003D6A13">
      <w:pPr>
        <w:pStyle w:val="ListParagraph"/>
        <w:numPr>
          <w:ilvl w:val="0"/>
          <w:numId w:val="1"/>
        </w:numPr>
        <w:spacing w:after="120"/>
        <w:rPr>
          <w:szCs w:val="24"/>
        </w:rPr>
      </w:pPr>
      <w:r>
        <w:rPr>
          <w:szCs w:val="24"/>
          <w:lang w:val="sr-Cyrl-RS"/>
        </w:rPr>
        <w:t>Predlog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odluke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obrazovanju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Radne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izradu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akta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promeni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Ustava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6A1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6A13">
        <w:rPr>
          <w:szCs w:val="24"/>
          <w:lang w:val="sr-Cyrl-RS"/>
        </w:rPr>
        <w:t>.</w:t>
      </w:r>
    </w:p>
    <w:p w:rsidR="003D6A13" w:rsidRPr="006B447A" w:rsidRDefault="003D6A13" w:rsidP="003D6A13">
      <w:pPr>
        <w:spacing w:after="60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D6A13" w:rsidRDefault="006E337B" w:rsidP="003D6A13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Prva</w:t>
      </w:r>
      <w:r w:rsidR="003D6A13" w:rsidRPr="003D6A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tačka</w:t>
      </w:r>
      <w:r w:rsidR="003D6A13" w:rsidRPr="003D6A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dnevnog</w:t>
      </w:r>
      <w:r w:rsidR="003D6A13" w:rsidRPr="003D6A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reda</w:t>
      </w:r>
      <w:r w:rsidR="003D6A13" w:rsidRPr="003D6A1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="003D6A13" w:rsidRPr="003D6A1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6A13" w:rsidRPr="003D6A13" w:rsidRDefault="006E337B" w:rsidP="003D6A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Na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44.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48.</w:t>
      </w:r>
      <w:r w:rsidR="003D6A13" w:rsidRPr="003D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722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722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7227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22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22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227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donese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obrazovanju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sledećem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sastavu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337B">
        <w:rPr>
          <w:rFonts w:ascii="Times New Roman" w:hAnsi="Times New Roman" w:cs="Times New Roman"/>
          <w:b/>
          <w:sz w:val="24"/>
          <w:szCs w:val="24"/>
          <w:lang w:val="sr-Cyrl-RS"/>
        </w:rPr>
        <w:t>Predsedavajući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Žarić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D6A13" w:rsidRPr="003D6A13" w:rsidRDefault="006E337B" w:rsidP="003D6A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Članovi</w:t>
      </w:r>
      <w:r w:rsidR="003D6A13" w:rsidRPr="003D6A13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Vladan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Petrov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redovni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profesor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Venecijanske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generalnog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sekretara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Ćosić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Darko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Radojičić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sekretarijata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Vinš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redovni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profesor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Univerziteta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Kragujevcu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6A13" w:rsidRPr="003D6A13" w:rsidRDefault="003D6A13" w:rsidP="003D6A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Stanić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naučni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saradnik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Institutu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uporedno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Đorđević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naučni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sradnik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Institutu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uporedno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pravo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Boljević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Apelacionog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počasni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-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Goran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Ilić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tužioca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Poverenik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samostalnost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predsedništva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D6A13" w:rsidRDefault="003D6A13" w:rsidP="00722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E337B">
        <w:rPr>
          <w:rFonts w:ascii="Times New Roman" w:hAnsi="Times New Roman" w:cs="Times New Roman"/>
          <w:sz w:val="24"/>
          <w:szCs w:val="24"/>
          <w:lang w:val="sr-Cyrl-RS"/>
        </w:rPr>
        <w:t>dr</w:t>
      </w:r>
      <w:proofErr w:type="gramEnd"/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ustavna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zakonodavstvo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2274A" w:rsidRPr="003D6A13" w:rsidRDefault="0072274A" w:rsidP="007227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2.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Zadatak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izradi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akt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Ustava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Radnoj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stručnu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pružati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odredi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3D6A13" w:rsidRDefault="003D6A13" w:rsidP="003D6A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6A1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stupa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danom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RS"/>
        </w:rPr>
        <w:t>donošenja</w:t>
      </w:r>
      <w:r w:rsidRPr="003D6A1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6A13" w:rsidRPr="003D6A13" w:rsidRDefault="003D6A13" w:rsidP="003D6A13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6A13" w:rsidRPr="0072274A" w:rsidRDefault="006E337B" w:rsidP="0072274A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3D6A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</w:t>
      </w:r>
      <w:r w:rsidR="003D6A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Mirčetić</w:t>
      </w:r>
      <w:r w:rsidR="003D6A1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Toma</w:t>
      </w:r>
      <w:r w:rsidR="003D6A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Fila</w:t>
      </w:r>
      <w:r w:rsidR="003D6A13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Uglješa</w:t>
      </w:r>
      <w:r w:rsidR="003D6A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Mrdić</w:t>
      </w:r>
      <w:r w:rsidR="003D6A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D6A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Olja</w:t>
      </w:r>
      <w:r w:rsidR="003D6A1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 w:rsidR="003D6A13">
        <w:rPr>
          <w:rFonts w:ascii="Times New Roman" w:hAnsi="Times New Roman"/>
          <w:sz w:val="24"/>
          <w:szCs w:val="24"/>
          <w:lang w:val="sr-Cyrl-CS"/>
        </w:rPr>
        <w:t>.</w:t>
      </w:r>
      <w:r w:rsidR="003D6A13"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D6A13" w:rsidRPr="0072274A" w:rsidRDefault="003D6A13" w:rsidP="0072274A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B447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jednoglasno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(11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glasova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obrazuje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Radnu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grupu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izradu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akta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promeni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Ustava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navedenom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337B">
        <w:rPr>
          <w:rFonts w:ascii="Times New Roman" w:hAnsi="Times New Roman" w:cs="Times New Roman"/>
          <w:sz w:val="24"/>
          <w:szCs w:val="24"/>
          <w:lang w:val="sr-Cyrl-CS"/>
        </w:rPr>
        <w:t>sastavu</w:t>
      </w:r>
      <w:r w:rsidR="007227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D6A13" w:rsidRPr="006B447A" w:rsidRDefault="003D6A13" w:rsidP="003D6A1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6B447A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E337B">
        <w:rPr>
          <w:rFonts w:ascii="Times New Roman" w:eastAsia="Times New Roman" w:hAnsi="Times New Roman" w:cs="Times New Roman"/>
          <w:sz w:val="24"/>
          <w:szCs w:val="24"/>
          <w:lang w:val="sr-Latn-CS"/>
        </w:rPr>
        <w:t>Sednica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Latn-CS"/>
        </w:rPr>
        <w:t>je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Latn-CS"/>
        </w:rPr>
        <w:t>završena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Latn-CS"/>
        </w:rPr>
        <w:t>u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72274A">
        <w:rPr>
          <w:rFonts w:ascii="Times New Roman" w:eastAsia="Times New Roman" w:hAnsi="Times New Roman" w:cs="Times New Roman"/>
          <w:sz w:val="24"/>
          <w:szCs w:val="24"/>
          <w:lang w:val="sr-Cyrl-RS"/>
        </w:rPr>
        <w:t>12, 5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Latn-CS"/>
        </w:rPr>
        <w:t>časova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    </w:t>
      </w:r>
    </w:p>
    <w:p w:rsidR="003D6A13" w:rsidRPr="006B447A" w:rsidRDefault="003D6A13" w:rsidP="003D6A13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="006E337B">
        <w:rPr>
          <w:rFonts w:ascii="Times New Roman" w:eastAsia="Times New Roman" w:hAnsi="Times New Roman" w:cs="Times New Roman"/>
          <w:sz w:val="24"/>
          <w:szCs w:val="24"/>
          <w:lang w:val="sr-Latn-CS"/>
        </w:rPr>
        <w:t>Sastavni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Latn-CS"/>
        </w:rPr>
        <w:t>deo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Latn-CS"/>
        </w:rPr>
        <w:t>zapisnika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Latn-CS"/>
        </w:rPr>
        <w:t>čine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Latn-CS"/>
        </w:rPr>
        <w:t>stenografske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E337B">
        <w:rPr>
          <w:rFonts w:ascii="Times New Roman" w:eastAsia="Times New Roman" w:hAnsi="Times New Roman" w:cs="Times New Roman"/>
          <w:sz w:val="24"/>
          <w:szCs w:val="24"/>
          <w:lang w:val="sr-Latn-CS"/>
        </w:rPr>
        <w:t>beleške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</w:p>
    <w:p w:rsidR="003D6A13" w:rsidRPr="004D40A9" w:rsidRDefault="003D6A13" w:rsidP="004D40A9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    </w:t>
      </w:r>
      <w:r w:rsidR="004D40A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</w:p>
    <w:p w:rsidR="003D6A13" w:rsidRPr="006B447A" w:rsidRDefault="003D6A13" w:rsidP="004D40A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6B447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</w:t>
      </w:r>
    </w:p>
    <w:p w:rsidR="003D6A13" w:rsidRPr="006B447A" w:rsidRDefault="003D6A13" w:rsidP="003D6A1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447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SEKRETAR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 w:rsidRPr="006B447A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</w:t>
      </w:r>
      <w:r w:rsidR="006E337B">
        <w:rPr>
          <w:rFonts w:ascii="Times New Roman" w:eastAsia="Calibri" w:hAnsi="Times New Roman" w:cs="Times New Roman"/>
          <w:sz w:val="24"/>
          <w:szCs w:val="24"/>
          <w:lang w:val="sr-Cyrl-RS"/>
        </w:rPr>
        <w:t>PREDSEDNIK</w:t>
      </w:r>
    </w:p>
    <w:p w:rsidR="003D6A13" w:rsidRPr="006B447A" w:rsidRDefault="003D6A13" w:rsidP="003D6A1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D6A13" w:rsidRPr="006B447A" w:rsidRDefault="006E337B" w:rsidP="003D6A1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>dr</w:t>
      </w:r>
      <w:r w:rsidR="003D6A13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Radoje</w:t>
      </w:r>
      <w:r w:rsidR="003D6A13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Cerović</w:t>
      </w:r>
      <w:r w:rsidR="003D6A13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Jelena</w:t>
      </w:r>
      <w:r w:rsidR="003D6A13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Žarić</w:t>
      </w:r>
      <w:r w:rsidR="003D6A13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Kovačević</w:t>
      </w:r>
      <w:r w:rsidR="003D6A13"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3D6A13" w:rsidRPr="006B447A" w:rsidRDefault="003D6A13" w:rsidP="003D6A1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  <w:r w:rsidRPr="006B447A">
        <w:rPr>
          <w:rFonts w:ascii="Times New Roman" w:eastAsia="Calibri" w:hAnsi="Times New Roman" w:cs="Times New Roman"/>
          <w:sz w:val="24"/>
          <w:szCs w:val="24"/>
          <w:lang w:val="sr-Cyrl-RS"/>
        </w:rPr>
        <w:tab/>
      </w:r>
    </w:p>
    <w:p w:rsidR="003D6A13" w:rsidRPr="006B447A" w:rsidRDefault="003D6A13" w:rsidP="003D6A13">
      <w:pPr>
        <w:rPr>
          <w:rFonts w:ascii="Times New Roman" w:hAnsi="Times New Roman" w:cs="Times New Roman"/>
          <w:sz w:val="24"/>
          <w:szCs w:val="24"/>
        </w:rPr>
      </w:pPr>
    </w:p>
    <w:p w:rsidR="003D6A13" w:rsidRDefault="003D6A13" w:rsidP="003D6A13"/>
    <w:p w:rsidR="00103355" w:rsidRDefault="00103355"/>
    <w:sectPr w:rsidR="00103355" w:rsidSect="005D1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D83" w:rsidRDefault="00B86D83">
      <w:pPr>
        <w:spacing w:after="0" w:line="240" w:lineRule="auto"/>
      </w:pPr>
      <w:r>
        <w:separator/>
      </w:r>
    </w:p>
  </w:endnote>
  <w:endnote w:type="continuationSeparator" w:id="0">
    <w:p w:rsidR="00B86D83" w:rsidRDefault="00B8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7B" w:rsidRDefault="006E33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953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B1" w:rsidRPr="009A7DEA" w:rsidRDefault="00271493">
        <w:pPr>
          <w:pStyle w:val="Footer"/>
          <w:jc w:val="center"/>
          <w:rPr>
            <w:rFonts w:ascii="Times New Roman" w:hAnsi="Times New Roman" w:cs="Times New Roman"/>
          </w:rPr>
        </w:pPr>
        <w:r w:rsidRPr="009A7DEA">
          <w:rPr>
            <w:rFonts w:ascii="Times New Roman" w:hAnsi="Times New Roman" w:cs="Times New Roman"/>
          </w:rPr>
          <w:fldChar w:fldCharType="begin"/>
        </w:r>
        <w:r w:rsidRPr="009A7DEA">
          <w:rPr>
            <w:rFonts w:ascii="Times New Roman" w:hAnsi="Times New Roman" w:cs="Times New Roman"/>
          </w:rPr>
          <w:instrText xml:space="preserve"> PAGE   \* MERGEFORMAT </w:instrText>
        </w:r>
        <w:r w:rsidRPr="009A7DEA">
          <w:rPr>
            <w:rFonts w:ascii="Times New Roman" w:hAnsi="Times New Roman" w:cs="Times New Roman"/>
          </w:rPr>
          <w:fldChar w:fldCharType="separate"/>
        </w:r>
        <w:r w:rsidR="006E337B">
          <w:rPr>
            <w:rFonts w:ascii="Times New Roman" w:hAnsi="Times New Roman" w:cs="Times New Roman"/>
            <w:noProof/>
          </w:rPr>
          <w:t>2</w:t>
        </w:r>
        <w:r w:rsidRPr="009A7DEA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D1DB1" w:rsidRDefault="00B86D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7B" w:rsidRDefault="006E3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D83" w:rsidRDefault="00B86D83">
      <w:pPr>
        <w:spacing w:after="0" w:line="240" w:lineRule="auto"/>
      </w:pPr>
      <w:r>
        <w:separator/>
      </w:r>
    </w:p>
  </w:footnote>
  <w:footnote w:type="continuationSeparator" w:id="0">
    <w:p w:rsidR="00B86D83" w:rsidRDefault="00B8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7B" w:rsidRDefault="006E33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7B" w:rsidRDefault="006E33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7B" w:rsidRDefault="006E33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AE1"/>
    <w:multiLevelType w:val="hybridMultilevel"/>
    <w:tmpl w:val="27DC7A38"/>
    <w:lvl w:ilvl="0" w:tplc="B5ECB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13"/>
    <w:rsid w:val="00103355"/>
    <w:rsid w:val="00271493"/>
    <w:rsid w:val="003D6A13"/>
    <w:rsid w:val="004D40A9"/>
    <w:rsid w:val="006E337B"/>
    <w:rsid w:val="0072274A"/>
    <w:rsid w:val="007676D4"/>
    <w:rsid w:val="009636A1"/>
    <w:rsid w:val="00B8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13"/>
  </w:style>
  <w:style w:type="paragraph" w:styleId="NoSpacing">
    <w:name w:val="No Spacing"/>
    <w:uiPriority w:val="1"/>
    <w:qFormat/>
    <w:rsid w:val="003D6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A1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E3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A13"/>
  </w:style>
  <w:style w:type="paragraph" w:styleId="NoSpacing">
    <w:name w:val="No Spacing"/>
    <w:uiPriority w:val="1"/>
    <w:qFormat/>
    <w:rsid w:val="003D6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A1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E3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Đačić</dc:creator>
  <cp:lastModifiedBy>Nikola Pavic</cp:lastModifiedBy>
  <cp:revision>2</cp:revision>
  <cp:lastPrinted>2021-06-28T07:37:00Z</cp:lastPrinted>
  <dcterms:created xsi:type="dcterms:W3CDTF">2021-08-03T06:47:00Z</dcterms:created>
  <dcterms:modified xsi:type="dcterms:W3CDTF">2021-08-03T06:47:00Z</dcterms:modified>
</cp:coreProperties>
</file>